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755D" w14:textId="77777777" w:rsidR="00873CCC" w:rsidRDefault="00873CCC" w:rsidP="000557E0">
      <w:pPr>
        <w:shd w:val="clear" w:color="auto" w:fill="FDFDFD"/>
        <w:spacing w:after="0" w:line="360" w:lineRule="atLeast"/>
        <w:textAlignment w:val="baseline"/>
        <w:rPr>
          <w:rFonts w:ascii="Arial" w:hAnsi="Arial"/>
          <w:b/>
          <w:bCs/>
          <w:color w:val="009AC1"/>
          <w:sz w:val="22"/>
          <w:szCs w:val="22"/>
        </w:rPr>
      </w:pPr>
    </w:p>
    <w:p w14:paraId="333648FA" w14:textId="77777777" w:rsidR="00873CCC" w:rsidRDefault="00873CCC" w:rsidP="000557E0">
      <w:pPr>
        <w:shd w:val="clear" w:color="auto" w:fill="FDFDFD"/>
        <w:spacing w:after="0" w:line="360" w:lineRule="atLeast"/>
        <w:textAlignment w:val="baseline"/>
        <w:rPr>
          <w:rFonts w:ascii="Arial" w:hAnsi="Arial"/>
          <w:b/>
          <w:bCs/>
          <w:color w:val="009AC1"/>
          <w:sz w:val="22"/>
          <w:szCs w:val="22"/>
        </w:rPr>
      </w:pPr>
    </w:p>
    <w:p w14:paraId="449A70A4" w14:textId="47ADCFA6" w:rsidR="00873CCC" w:rsidRPr="00904281" w:rsidRDefault="00873CCC" w:rsidP="008156DE">
      <w:pPr>
        <w:shd w:val="clear" w:color="auto" w:fill="FDFDFD"/>
        <w:spacing w:after="0" w:line="360" w:lineRule="atLeast"/>
        <w:textAlignment w:val="baseline"/>
        <w:outlineLvl w:val="0"/>
        <w:rPr>
          <w:rFonts w:ascii="Arial" w:hAnsi="Arial"/>
          <w:b/>
          <w:bCs/>
          <w:color w:val="009AC1"/>
          <w:sz w:val="22"/>
          <w:szCs w:val="22"/>
        </w:rPr>
      </w:pPr>
      <w:r w:rsidRPr="00317D8A">
        <w:rPr>
          <w:rFonts w:ascii="Arial" w:hAnsi="Arial"/>
          <w:b/>
          <w:bCs/>
          <w:color w:val="009AC1"/>
          <w:sz w:val="22"/>
          <w:szCs w:val="22"/>
        </w:rPr>
        <w:t xml:space="preserve">Cultural </w:t>
      </w:r>
      <w:r>
        <w:rPr>
          <w:rFonts w:ascii="Arial" w:hAnsi="Arial"/>
          <w:b/>
          <w:bCs/>
          <w:color w:val="009AC1"/>
          <w:sz w:val="22"/>
          <w:szCs w:val="22"/>
        </w:rPr>
        <w:t xml:space="preserve">diversity </w:t>
      </w:r>
      <w:r w:rsidR="007C2B44">
        <w:rPr>
          <w:rFonts w:ascii="Arial" w:hAnsi="Arial"/>
          <w:b/>
          <w:bCs/>
          <w:color w:val="009AC1"/>
          <w:sz w:val="22"/>
          <w:szCs w:val="22"/>
        </w:rPr>
        <w:t>checklist</w:t>
      </w:r>
    </w:p>
    <w:p w14:paraId="73E02AE7" w14:textId="2D30FC1C" w:rsidR="00873CCC" w:rsidRPr="000557E0" w:rsidRDefault="00873CCC" w:rsidP="00873CCC">
      <w:pPr>
        <w:shd w:val="clear" w:color="auto" w:fill="FDFDFD"/>
        <w:spacing w:after="0" w:line="360" w:lineRule="atLeast"/>
        <w:textAlignment w:val="baseline"/>
        <w:rPr>
          <w:rFonts w:ascii="Arial" w:hAnsi="Arial" w:cs="Times New Roman"/>
          <w:color w:val="4D4D4F"/>
          <w:sz w:val="22"/>
          <w:szCs w:val="22"/>
        </w:rPr>
      </w:pPr>
      <w:r w:rsidRPr="000557E0">
        <w:rPr>
          <w:rFonts w:ascii="Arial" w:hAnsi="Arial" w:cs="Times New Roman"/>
          <w:color w:val="4D4D4F"/>
          <w:sz w:val="22"/>
          <w:szCs w:val="22"/>
        </w:rPr>
        <w:t xml:space="preserve">This </w:t>
      </w:r>
      <w:r w:rsidR="007C2B44">
        <w:rPr>
          <w:rFonts w:ascii="Arial" w:hAnsi="Arial" w:cs="Times New Roman"/>
          <w:color w:val="4D4D4F"/>
          <w:sz w:val="22"/>
          <w:szCs w:val="22"/>
        </w:rPr>
        <w:t>checklist</w:t>
      </w:r>
      <w:r w:rsidRPr="000557E0">
        <w:rPr>
          <w:rFonts w:ascii="Arial" w:hAnsi="Arial" w:cs="Times New Roman"/>
          <w:color w:val="4D4D4F"/>
          <w:sz w:val="22"/>
          <w:szCs w:val="22"/>
        </w:rPr>
        <w:t xml:space="preserve"> can be used by schools to help them consider how they are currently enacting the cultural diversity principle and identify next steps. The </w:t>
      </w:r>
      <w:r w:rsidR="007C2B44">
        <w:rPr>
          <w:rFonts w:ascii="Arial" w:hAnsi="Arial" w:cs="Times New Roman"/>
          <w:color w:val="4D4D4F"/>
          <w:sz w:val="22"/>
          <w:szCs w:val="22"/>
        </w:rPr>
        <w:t>checklist</w:t>
      </w:r>
      <w:r w:rsidRPr="000557E0">
        <w:rPr>
          <w:rFonts w:ascii="Arial" w:hAnsi="Arial" w:cs="Times New Roman"/>
          <w:color w:val="4D4D4F"/>
          <w:sz w:val="22"/>
          <w:szCs w:val="22"/>
        </w:rPr>
        <w:t xml:space="preserve"> can be used in a range of ways:</w:t>
      </w:r>
    </w:p>
    <w:p w14:paraId="79DACC43" w14:textId="77777777" w:rsidR="00873CCC" w:rsidRPr="000557E0" w:rsidRDefault="00873CCC" w:rsidP="00873CCC">
      <w:pPr>
        <w:numPr>
          <w:ilvl w:val="0"/>
          <w:numId w:val="8"/>
        </w:numPr>
        <w:shd w:val="clear" w:color="auto" w:fill="FDFDFD"/>
        <w:spacing w:after="0" w:line="360" w:lineRule="atLeast"/>
        <w:ind w:left="284" w:hanging="284"/>
        <w:textAlignment w:val="baseline"/>
        <w:rPr>
          <w:rFonts w:ascii="Arial" w:hAnsi="Arial"/>
          <w:color w:val="4D4D4F"/>
          <w:sz w:val="22"/>
          <w:szCs w:val="22"/>
        </w:rPr>
      </w:pPr>
      <w:r w:rsidRPr="000557E0">
        <w:rPr>
          <w:rFonts w:ascii="Arial" w:hAnsi="Arial"/>
          <w:color w:val="4D4D4F"/>
          <w:sz w:val="22"/>
          <w:szCs w:val="22"/>
        </w:rPr>
        <w:t>by the entire school community, including students, parents, families, whānau, and iwi to identify areas of strength and future actions</w:t>
      </w:r>
    </w:p>
    <w:p w14:paraId="59DB195B" w14:textId="77777777" w:rsidR="00873CCC" w:rsidRPr="000557E0" w:rsidRDefault="00873CCC" w:rsidP="00873CCC">
      <w:pPr>
        <w:numPr>
          <w:ilvl w:val="0"/>
          <w:numId w:val="8"/>
        </w:numPr>
        <w:shd w:val="clear" w:color="auto" w:fill="FDFDFD"/>
        <w:spacing w:after="0" w:line="360" w:lineRule="atLeast"/>
        <w:ind w:left="284" w:hanging="284"/>
        <w:textAlignment w:val="baseline"/>
        <w:rPr>
          <w:rFonts w:ascii="Arial" w:hAnsi="Arial"/>
          <w:color w:val="4D4D4F"/>
          <w:sz w:val="22"/>
          <w:szCs w:val="22"/>
        </w:rPr>
      </w:pPr>
      <w:r w:rsidRPr="000557E0">
        <w:rPr>
          <w:rFonts w:ascii="Arial" w:hAnsi="Arial"/>
          <w:color w:val="4D4D4F"/>
          <w:sz w:val="22"/>
          <w:szCs w:val="22"/>
        </w:rPr>
        <w:t>with teachers to generate discussion and classroom actions</w:t>
      </w:r>
    </w:p>
    <w:p w14:paraId="45688B01" w14:textId="77777777" w:rsidR="00873CCC" w:rsidRPr="00904281" w:rsidRDefault="00873CCC" w:rsidP="00873CCC">
      <w:pPr>
        <w:numPr>
          <w:ilvl w:val="0"/>
          <w:numId w:val="8"/>
        </w:numPr>
        <w:shd w:val="clear" w:color="auto" w:fill="FDFDFD"/>
        <w:spacing w:after="0" w:line="360" w:lineRule="atLeast"/>
        <w:ind w:left="284" w:hanging="284"/>
        <w:textAlignment w:val="baseline"/>
        <w:rPr>
          <w:rFonts w:ascii="Arial" w:hAnsi="Arial"/>
          <w:color w:val="4D4D4F"/>
          <w:sz w:val="22"/>
          <w:szCs w:val="22"/>
        </w:rPr>
      </w:pPr>
      <w:r w:rsidRPr="000557E0">
        <w:rPr>
          <w:rFonts w:ascii="Arial" w:hAnsi="Arial"/>
          <w:color w:val="4D4D4F"/>
          <w:sz w:val="22"/>
          <w:szCs w:val="22"/>
        </w:rPr>
        <w:t>by school leaders to inform strategic planning.</w:t>
      </w:r>
    </w:p>
    <w:p w14:paraId="56A98220" w14:textId="77777777" w:rsidR="00C845E7" w:rsidRPr="000557E0" w:rsidRDefault="00C845E7" w:rsidP="000557E0">
      <w:pPr>
        <w:shd w:val="clear" w:color="auto" w:fill="FDFDFD"/>
        <w:spacing w:after="0" w:line="360" w:lineRule="atLeast"/>
        <w:textAlignment w:val="baseline"/>
        <w:rPr>
          <w:rFonts w:ascii="Arial" w:hAnsi="Arial"/>
          <w:b/>
          <w:bCs/>
          <w:color w:val="009AC1"/>
          <w:sz w:val="22"/>
          <w:szCs w:val="22"/>
        </w:rPr>
      </w:pPr>
    </w:p>
    <w:p w14:paraId="3FF1DA85" w14:textId="77777777" w:rsidR="00C845E7" w:rsidRDefault="00C845E7" w:rsidP="00C845E7">
      <w:pPr>
        <w:pStyle w:val="z-TopofForm"/>
      </w:pPr>
      <w:r>
        <w:t>Top of Form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011"/>
        <w:gridCol w:w="1205"/>
        <w:gridCol w:w="1210"/>
        <w:gridCol w:w="1127"/>
        <w:gridCol w:w="1201"/>
      </w:tblGrid>
      <w:tr w:rsidR="00C845E7" w14:paraId="67C1CDC3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C58F270" w14:textId="77777777" w:rsidR="00C845E7" w:rsidRDefault="00C845E7" w:rsidP="00C845E7">
            <w:pPr>
              <w:rPr>
                <w:rFonts w:ascii="Arial" w:hAnsi="Arial"/>
                <w:color w:val="000000"/>
              </w:rPr>
            </w:pPr>
          </w:p>
          <w:p w14:paraId="3B598F86" w14:textId="77777777" w:rsidR="00C845E7" w:rsidRPr="00F96E1A" w:rsidRDefault="00C845E7" w:rsidP="008D1BCC">
            <w:pPr>
              <w:spacing w:before="120"/>
              <w:ind w:left="425"/>
              <w:rPr>
                <w:rFonts w:ascii="Times" w:hAnsi="Times"/>
                <w:i/>
                <w:sz w:val="28"/>
                <w:szCs w:val="20"/>
              </w:rPr>
            </w:pPr>
            <w:r w:rsidRPr="00F96E1A">
              <w:rPr>
                <w:rFonts w:ascii="Arial" w:hAnsi="Arial"/>
                <w:i/>
                <w:color w:val="000000"/>
                <w:sz w:val="28"/>
              </w:rPr>
              <w:t>At our school we: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5E3E38A" w14:textId="77777777" w:rsidR="00556088" w:rsidRPr="008D1BCC" w:rsidRDefault="0055608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29D197F" w14:textId="77777777" w:rsidR="00C845E7" w:rsidRPr="008D1BCC" w:rsidRDefault="00C845E7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1BCC">
              <w:rPr>
                <w:rFonts w:ascii="Arial" w:hAnsi="Arial"/>
                <w:b/>
                <w:sz w:val="20"/>
                <w:szCs w:val="20"/>
              </w:rPr>
              <w:t>Strongly disagree</w:t>
            </w: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FE7FA6D" w14:textId="77777777" w:rsidR="00556088" w:rsidRPr="008D1BCC" w:rsidRDefault="0055608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17EE08C" w14:textId="77777777" w:rsidR="00C845E7" w:rsidRPr="008D1BCC" w:rsidRDefault="00C845E7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1BCC">
              <w:rPr>
                <w:rFonts w:ascii="Arial" w:hAnsi="Arial"/>
                <w:b/>
                <w:sz w:val="20"/>
                <w:szCs w:val="20"/>
              </w:rPr>
              <w:t>Disagree</w:t>
            </w: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B791023" w14:textId="77777777" w:rsidR="00556088" w:rsidRPr="008D1BCC" w:rsidRDefault="0055608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E6CC7D0" w14:textId="77777777" w:rsidR="00C845E7" w:rsidRPr="008D1BCC" w:rsidRDefault="00713A25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Agree</w:t>
            </w: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E3A39C5" w14:textId="77777777" w:rsidR="00556088" w:rsidRPr="008D1BCC" w:rsidRDefault="0055608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AC73826" w14:textId="77777777" w:rsidR="00C845E7" w:rsidRPr="008D1BCC" w:rsidRDefault="00713A25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1BCC">
              <w:rPr>
                <w:rFonts w:ascii="Arial" w:hAnsi="Arial"/>
                <w:b/>
                <w:sz w:val="20"/>
                <w:szCs w:val="20"/>
              </w:rPr>
              <w:t>Strongly agree</w:t>
            </w:r>
          </w:p>
        </w:tc>
      </w:tr>
      <w:tr w:rsidR="0029337E" w14:paraId="48D0B861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8AD4F60" w14:textId="77777777" w:rsidR="0029337E" w:rsidRDefault="0029337E" w:rsidP="00C845E7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6F2BC0CF" w14:textId="6EC3CD71" w:rsidR="0029337E" w:rsidRDefault="0029337E" w:rsidP="00C845E7">
            <w:pPr>
              <w:rPr>
                <w:rFonts w:ascii="Arial" w:hAnsi="Arial"/>
                <w:color w:val="00000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have clear expectations in our charter for celebration of diversity, stating the right of all children to feel culturally safe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C90C792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9452E57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E0F94A6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6C6845D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568B8" w14:paraId="2F65D6AC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494FF29" w14:textId="77777777" w:rsidR="00A568B8" w:rsidRDefault="00A568B8" w:rsidP="00C845E7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160B626B" w14:textId="18BC9B6E" w:rsidR="00A568B8" w:rsidRDefault="00A568B8" w:rsidP="00C845E7">
            <w:pPr>
              <w:rPr>
                <w:rFonts w:ascii="Arial" w:hAnsi="Arial"/>
                <w:color w:val="000000"/>
                <w:sz w:val="20"/>
                <w:szCs w:val="21"/>
              </w:rPr>
            </w:pPr>
            <w:r>
              <w:rPr>
                <w:rFonts w:ascii="Arial" w:hAnsi="Arial"/>
                <w:color w:val="000000"/>
                <w:sz w:val="20"/>
                <w:szCs w:val="21"/>
              </w:rPr>
              <w:t>recognise that diversity within individual students is influenced by gender, cultural heritage(s), socio-economic background, ability/disability and personality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DCB719F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0D2B6EF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EC09DF3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E787D25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568B8" w14:paraId="4A679405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477BB4A" w14:textId="77777777" w:rsidR="00A568B8" w:rsidRDefault="00A568B8" w:rsidP="00C845E7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58CD9394" w14:textId="7BCB7264" w:rsidR="00A568B8" w:rsidRDefault="00A568B8" w:rsidP="00C845E7">
            <w:pPr>
              <w:rPr>
                <w:rFonts w:ascii="Arial" w:hAnsi="Arial"/>
                <w:color w:val="000000"/>
                <w:sz w:val="20"/>
                <w:szCs w:val="21"/>
              </w:rPr>
            </w:pPr>
            <w:r>
              <w:rPr>
                <w:rFonts w:ascii="Arial" w:hAnsi="Arial"/>
                <w:color w:val="000000"/>
                <w:sz w:val="20"/>
                <w:szCs w:val="21"/>
              </w:rPr>
              <w:t xml:space="preserve">are responsive to diversity within ethnic groups, for example, diversity within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1"/>
              </w:rPr>
              <w:t>Pākehā</w:t>
            </w:r>
            <w:proofErr w:type="spellEnd"/>
            <w:r>
              <w:rPr>
                <w:rFonts w:ascii="Arial" w:hAnsi="Arial"/>
                <w:color w:val="000000"/>
                <w:sz w:val="20"/>
                <w:szCs w:val="21"/>
              </w:rPr>
              <w:t xml:space="preserve">, Māori, Pasifika, and Asian students 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1A388C1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9C234D8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0A722F6B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991D364" w14:textId="77777777" w:rsidR="00A568B8" w:rsidRPr="008D1BCC" w:rsidRDefault="00A568B8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337E" w14:paraId="29B66948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916122B" w14:textId="77777777" w:rsidR="0029337E" w:rsidRDefault="0029337E" w:rsidP="0029337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32367061" w14:textId="089B4E43" w:rsidR="0029337E" w:rsidRPr="0029337E" w:rsidRDefault="0029337E" w:rsidP="0029337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acknowledge the principles of the Treaty of Waitangi in our charter, stating the importance of the bicultural foundations of Aotearoa New Zealand</w:t>
            </w:r>
          </w:p>
          <w:p w14:paraId="10E34374" w14:textId="77777777" w:rsidR="0029337E" w:rsidRDefault="0029337E" w:rsidP="00C845E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99F63D9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2C66A33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0E515CC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F8202E9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337E" w14:paraId="2DF254F7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A21AA9E" w14:textId="77777777" w:rsidR="0029337E" w:rsidRDefault="0029337E" w:rsidP="0029337E">
            <w:pPr>
              <w:ind w:left="207"/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31C99BF3" w14:textId="37E43DBF" w:rsidR="0029337E" w:rsidRPr="0029337E" w:rsidRDefault="0029337E" w:rsidP="0029337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 xml:space="preserve">incorporate Māori cultural contexts and </w:t>
            </w:r>
            <w:proofErr w:type="spellStart"/>
            <w:r w:rsidRPr="0029337E">
              <w:rPr>
                <w:rFonts w:ascii="Arial" w:hAnsi="Arial"/>
                <w:color w:val="000000"/>
                <w:sz w:val="20"/>
                <w:szCs w:val="21"/>
              </w:rPr>
              <w:t>te</w:t>
            </w:r>
            <w:proofErr w:type="spellEnd"/>
            <w:r w:rsidRPr="0029337E">
              <w:rPr>
                <w:rFonts w:ascii="Arial" w:hAnsi="Arial"/>
                <w:color w:val="000000"/>
                <w:sz w:val="20"/>
                <w:szCs w:val="21"/>
              </w:rPr>
              <w:t xml:space="preserve"> reo into teaching and learning programmes</w:t>
            </w:r>
          </w:p>
          <w:p w14:paraId="7BE5B6B7" w14:textId="77777777" w:rsidR="0029337E" w:rsidRDefault="0029337E" w:rsidP="00C845E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69F8849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13C3176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D4246A6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29D0C6C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337E" w14:paraId="36781E01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D7EE356" w14:textId="77777777" w:rsidR="0029337E" w:rsidRDefault="0029337E" w:rsidP="0029337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6D871CA8" w14:textId="0FF2B7B9" w:rsidR="0029337E" w:rsidRPr="0029337E" w:rsidRDefault="0029337E" w:rsidP="0029337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say our students’ and families’ names correctly, asking for help if necessary</w:t>
            </w:r>
          </w:p>
          <w:p w14:paraId="68FF3C56" w14:textId="77777777" w:rsidR="0029337E" w:rsidRPr="0029337E" w:rsidRDefault="0029337E" w:rsidP="0029337E">
            <w:pPr>
              <w:ind w:left="207"/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2BA906D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A436FA0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81E38A6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A7004E1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337E" w14:paraId="0926C42E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7A494F1" w14:textId="77777777" w:rsidR="0029337E" w:rsidRDefault="0029337E" w:rsidP="0029337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40F3CEA1" w14:textId="4769F9E5" w:rsidR="0029337E" w:rsidRPr="0029337E" w:rsidRDefault="0029337E" w:rsidP="0029337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 xml:space="preserve">recognise and respect the cultural protocols of our students and their families </w:t>
            </w:r>
          </w:p>
          <w:p w14:paraId="5CCAC8F5" w14:textId="77777777" w:rsidR="0029337E" w:rsidRPr="0029337E" w:rsidRDefault="0029337E" w:rsidP="0029337E">
            <w:pPr>
              <w:ind w:left="207"/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A8C43A1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20B7585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CA836B9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C483504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337E" w14:paraId="6BD21A86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4B60EFE" w14:textId="77777777" w:rsidR="0029337E" w:rsidRDefault="0029337E" w:rsidP="0029337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27435FE0" w14:textId="105C0199" w:rsidR="0029337E" w:rsidRPr="0029337E" w:rsidRDefault="0029337E" w:rsidP="0029337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build a school curriculum that is culturally relevant for all students, acknowledging different knowledge, languages, and world values</w:t>
            </w:r>
          </w:p>
          <w:p w14:paraId="5F3DB450" w14:textId="77777777" w:rsidR="0029337E" w:rsidRPr="0029337E" w:rsidRDefault="0029337E" w:rsidP="0029337E">
            <w:pPr>
              <w:ind w:left="207"/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D3B5041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782BCBB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D8F3A15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AB423E6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337E" w14:paraId="4C08A328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195F16F" w14:textId="77777777" w:rsidR="0029337E" w:rsidRDefault="0029337E" w:rsidP="0029337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0DD858A7" w14:textId="387953F0" w:rsidR="0029337E" w:rsidRPr="0029337E" w:rsidRDefault="0029337E" w:rsidP="0029337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build a school curriculum that is culturally relevant for all students, acknowledging different knowledge, languages, and world values</w:t>
            </w:r>
          </w:p>
          <w:p w14:paraId="5E91F9F7" w14:textId="77777777" w:rsidR="0029337E" w:rsidRPr="0029337E" w:rsidRDefault="0029337E" w:rsidP="0029337E">
            <w:pPr>
              <w:ind w:left="207"/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12F5A84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0B02F01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20803EA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88B1DF2" w14:textId="77777777" w:rsidR="0029337E" w:rsidRPr="008D1BCC" w:rsidRDefault="0029337E" w:rsidP="00766E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56DE" w14:paraId="499106F3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D759AA6" w14:textId="77777777" w:rsidR="008156DE" w:rsidRDefault="008156DE" w:rsidP="008156DE">
            <w:pPr>
              <w:rPr>
                <w:rFonts w:ascii="Arial" w:hAnsi="Arial"/>
                <w:color w:val="000000"/>
              </w:rPr>
            </w:pPr>
          </w:p>
          <w:p w14:paraId="4911E8F5" w14:textId="23BAD7C1" w:rsidR="008156D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  <w:r w:rsidRPr="00F96E1A">
              <w:rPr>
                <w:rFonts w:ascii="Arial" w:hAnsi="Arial"/>
                <w:i/>
                <w:color w:val="000000"/>
                <w:sz w:val="28"/>
              </w:rPr>
              <w:t>At our school we: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9BDC466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F22E80E" w14:textId="60246C9F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1BCC">
              <w:rPr>
                <w:rFonts w:ascii="Arial" w:hAnsi="Arial"/>
                <w:b/>
                <w:sz w:val="20"/>
                <w:szCs w:val="20"/>
              </w:rPr>
              <w:t>Strongly disagree</w:t>
            </w: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067FB5B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92D2DE4" w14:textId="6022CBF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1BCC">
              <w:rPr>
                <w:rFonts w:ascii="Arial" w:hAnsi="Arial"/>
                <w:b/>
                <w:sz w:val="20"/>
                <w:szCs w:val="20"/>
              </w:rPr>
              <w:t>Disagree</w:t>
            </w: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1F7B0F3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5463E46" w14:textId="064C3B8A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Agree</w:t>
            </w: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594C7C5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2CFD0FC" w14:textId="27C0919B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D1BCC">
              <w:rPr>
                <w:rFonts w:ascii="Arial" w:hAnsi="Arial"/>
                <w:b/>
                <w:sz w:val="20"/>
                <w:szCs w:val="20"/>
              </w:rPr>
              <w:t>Strongly agree</w:t>
            </w:r>
          </w:p>
        </w:tc>
      </w:tr>
      <w:tr w:rsidR="008156DE" w14:paraId="035F54F4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BA23288" w14:textId="77777777" w:rsidR="008156D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0AA7D673" w14:textId="1112DC82" w:rsidR="008156DE" w:rsidRPr="0029337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use multi-cultural materials with inclusive content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3DAA323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5B159BE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0FCCBAAC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C221A7F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56DE" w14:paraId="0F2C4D37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406C2D4E" w14:textId="77777777" w:rsidR="008156D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  <w:bookmarkStart w:id="0" w:name="_GoBack"/>
            <w:bookmarkEnd w:id="0"/>
          </w:p>
          <w:p w14:paraId="0AE7BAEF" w14:textId="3F266E8F" w:rsidR="008156DE" w:rsidRPr="0029337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continually strive to improve our knowledge and understanding of the languages, cultures, and identities of students who come to our school</w:t>
            </w: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6FB0B0F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17E42D0C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7A0DCBC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140D4B0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56DE" w14:paraId="2E420579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A12D29B" w14:textId="77777777" w:rsidR="008156D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23E8B07B" w14:textId="5678F9C5" w:rsidR="008156DE" w:rsidRPr="0029337E" w:rsidRDefault="008156DE" w:rsidP="008156D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have a physical environment that reflects the cultures of all students and the cultures of our wider community and country</w:t>
            </w:r>
          </w:p>
          <w:p w14:paraId="506C607F" w14:textId="77777777" w:rsidR="008156DE" w:rsidRPr="0029337E" w:rsidRDefault="008156DE" w:rsidP="008156DE">
            <w:pPr>
              <w:ind w:left="207"/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8BECDE3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AED70ED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021230C8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0EE625BA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56DE" w14:paraId="24EC4A5A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9FC132F" w14:textId="77777777" w:rsidR="008156D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  <w:p w14:paraId="0469093C" w14:textId="56EA6A47" w:rsidR="008156DE" w:rsidRPr="0029337E" w:rsidRDefault="008156DE" w:rsidP="008156D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>provide opportunities for parents of different cultural origins to share their valued knowledge and expertise at the school as vital components of student learning</w:t>
            </w:r>
          </w:p>
          <w:p w14:paraId="1F389CE4" w14:textId="77777777" w:rsidR="008156DE" w:rsidRPr="0029337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59E7A20E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640DB03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11ED975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7892F67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56DE" w14:paraId="08027C03" w14:textId="77777777" w:rsidTr="0029337E">
        <w:trPr>
          <w:cantSplit/>
          <w:trHeight w:val="1046"/>
        </w:trPr>
        <w:tc>
          <w:tcPr>
            <w:tcW w:w="6011" w:type="dxa"/>
            <w:tcBorders>
              <w:top w:val="single" w:sz="4" w:space="0" w:color="000090"/>
              <w:left w:val="single" w:sz="4" w:space="0" w:color="000090"/>
              <w:bottom w:val="single" w:sz="6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0D71A33" w14:textId="77777777" w:rsidR="008156DE" w:rsidRPr="00317D8A" w:rsidRDefault="008156DE" w:rsidP="008156DE">
            <w:pPr>
              <w:ind w:left="567"/>
              <w:rPr>
                <w:rFonts w:ascii="Times" w:hAnsi="Times"/>
                <w:sz w:val="22"/>
                <w:szCs w:val="20"/>
              </w:rPr>
            </w:pPr>
          </w:p>
          <w:p w14:paraId="071518E8" w14:textId="77777777" w:rsidR="008156DE" w:rsidRPr="0029337E" w:rsidRDefault="008156DE" w:rsidP="008156DE">
            <w:pPr>
              <w:rPr>
                <w:rFonts w:ascii="Times" w:hAnsi="Times"/>
                <w:sz w:val="20"/>
                <w:szCs w:val="20"/>
              </w:rPr>
            </w:pPr>
            <w:r w:rsidRPr="0029337E">
              <w:rPr>
                <w:rFonts w:ascii="Arial" w:hAnsi="Arial"/>
                <w:color w:val="000000"/>
                <w:sz w:val="20"/>
                <w:szCs w:val="21"/>
              </w:rPr>
              <w:t xml:space="preserve">celebrate and participate in events that are important to the cultural communities of our school. </w:t>
            </w:r>
          </w:p>
          <w:p w14:paraId="5E0EAFAA" w14:textId="77777777" w:rsidR="008156DE" w:rsidRPr="0029337E" w:rsidRDefault="008156DE" w:rsidP="008156DE">
            <w:pPr>
              <w:rPr>
                <w:rFonts w:ascii="Arial" w:hAnsi="Arial"/>
                <w:color w:val="000000"/>
                <w:sz w:val="2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7475FC79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6D63A77D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231D583A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7CE7F9D" w14:textId="77777777" w:rsidR="008156DE" w:rsidRPr="008D1BCC" w:rsidRDefault="008156DE" w:rsidP="008156D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56DE" w14:paraId="6651F7D3" w14:textId="14FD4E1A" w:rsidTr="0029337E">
        <w:tc>
          <w:tcPr>
            <w:tcW w:w="6011" w:type="dxa"/>
            <w:tcBorders>
              <w:top w:val="single" w:sz="4" w:space="0" w:color="000090"/>
              <w:left w:val="single" w:sz="6" w:space="0" w:color="000090"/>
              <w:bottom w:val="single" w:sz="4" w:space="0" w:color="000090"/>
              <w:right w:val="nil"/>
            </w:tcBorders>
            <w:shd w:val="clear" w:color="auto" w:fill="DBE5F1" w:themeFill="accent1" w:themeFillTint="33"/>
          </w:tcPr>
          <w:p w14:paraId="7F7C6B18" w14:textId="77777777" w:rsidR="008156DE" w:rsidRDefault="008156DE" w:rsidP="008156DE">
            <w:pPr>
              <w:pStyle w:val="ListParagraph"/>
              <w:rPr>
                <w:rFonts w:ascii="Times" w:hAnsi="Times"/>
                <w:sz w:val="20"/>
                <w:szCs w:val="20"/>
              </w:rPr>
            </w:pPr>
          </w:p>
          <w:p w14:paraId="58E57073" w14:textId="5C723E3C" w:rsidR="008156DE" w:rsidRPr="00A568B8" w:rsidRDefault="008156DE" w:rsidP="00815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68B8">
              <w:rPr>
                <w:rFonts w:ascii="Arial" w:hAnsi="Arial" w:cs="Arial"/>
                <w:b/>
                <w:sz w:val="20"/>
                <w:szCs w:val="20"/>
              </w:rPr>
              <w:t>Acknowledgements:</w:t>
            </w:r>
            <w:r w:rsidRPr="00A568B8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6464EF1C" w14:textId="633ED558" w:rsidR="008156DE" w:rsidRPr="00A568B8" w:rsidRDefault="008156DE" w:rsidP="008156DE">
            <w:pPr>
              <w:rPr>
                <w:rFonts w:ascii="Arial" w:hAnsi="Arial" w:cs="Arial"/>
                <w:sz w:val="20"/>
                <w:szCs w:val="20"/>
              </w:rPr>
            </w:pPr>
            <w:r w:rsidRPr="00A568B8">
              <w:rPr>
                <w:rFonts w:ascii="Arial" w:hAnsi="Arial" w:cs="Arial"/>
                <w:sz w:val="20"/>
                <w:szCs w:val="20"/>
              </w:rPr>
              <w:t xml:space="preserve">The descriptors for this checklist have been guided by the work of Dr Rae </w:t>
            </w:r>
            <w:proofErr w:type="spellStart"/>
            <w:r w:rsidRPr="00A568B8">
              <w:rPr>
                <w:rFonts w:ascii="Arial" w:hAnsi="Arial" w:cs="Arial"/>
                <w:sz w:val="20"/>
                <w:szCs w:val="20"/>
              </w:rPr>
              <w:t>Si’ilata</w:t>
            </w:r>
            <w:proofErr w:type="spellEnd"/>
            <w:r w:rsidRPr="00A568B8">
              <w:rPr>
                <w:rFonts w:ascii="Arial" w:hAnsi="Arial" w:cs="Arial"/>
                <w:sz w:val="20"/>
                <w:szCs w:val="20"/>
              </w:rPr>
              <w:t xml:space="preserve">, lecturer in bi-literacy at the University of Auckland. </w:t>
            </w:r>
          </w:p>
          <w:p w14:paraId="257EF0CD" w14:textId="77777777" w:rsidR="008156DE" w:rsidRDefault="008156DE" w:rsidP="008156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BD22CA8" w14:textId="0F35FEDC" w:rsidR="008156DE" w:rsidRPr="00A568B8" w:rsidRDefault="008156DE" w:rsidP="008156DE">
            <w:pPr>
              <w:rPr>
                <w:rFonts w:ascii="Arial" w:hAnsi="Arial" w:cs="Arial"/>
                <w:sz w:val="20"/>
                <w:szCs w:val="20"/>
              </w:rPr>
            </w:pPr>
            <w:r w:rsidRPr="00A568B8">
              <w:rPr>
                <w:rFonts w:ascii="Arial" w:hAnsi="Arial" w:cs="Arial"/>
                <w:sz w:val="20"/>
                <w:szCs w:val="20"/>
              </w:rPr>
              <w:t xml:space="preserve">Recommendations and findings by the Education Review Office have also been used in the development of this checklist. </w:t>
            </w:r>
          </w:p>
          <w:p w14:paraId="5D525E45" w14:textId="5FF38A0B" w:rsidR="008156DE" w:rsidRPr="00766EC8" w:rsidRDefault="008156DE" w:rsidP="008156DE">
            <w:pPr>
              <w:rPr>
                <w:rFonts w:ascii="Times" w:hAnsi="Times"/>
                <w:sz w:val="20"/>
                <w:szCs w:val="20"/>
              </w:rPr>
            </w:pPr>
          </w:p>
          <w:p w14:paraId="3BF75BED" w14:textId="77777777" w:rsidR="008156DE" w:rsidRDefault="008156DE" w:rsidP="008156DE">
            <w:pPr>
              <w:pStyle w:val="ListParagraph"/>
              <w:rPr>
                <w:rFonts w:ascii="Times" w:hAnsi="Times"/>
                <w:sz w:val="20"/>
                <w:szCs w:val="20"/>
              </w:rPr>
            </w:pPr>
          </w:p>
          <w:p w14:paraId="1B8E6B4A" w14:textId="77777777" w:rsidR="008156DE" w:rsidRPr="00C845E7" w:rsidRDefault="008156DE" w:rsidP="008156DE">
            <w:pPr>
              <w:pStyle w:val="ListParagrap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000090"/>
              <w:left w:val="nil"/>
              <w:bottom w:val="single" w:sz="4" w:space="0" w:color="000090"/>
              <w:right w:val="single" w:sz="4" w:space="0" w:color="000090"/>
            </w:tcBorders>
            <w:shd w:val="clear" w:color="auto" w:fill="DBE5F1" w:themeFill="accent1" w:themeFillTint="33"/>
          </w:tcPr>
          <w:p w14:paraId="3B685EFD" w14:textId="090E533A" w:rsidR="008156DE" w:rsidRPr="007C2B44" w:rsidRDefault="008156DE" w:rsidP="008156DE">
            <w:pPr>
              <w:spacing w:line="360" w:lineRule="auto"/>
              <w:rPr>
                <w:rFonts w:ascii="Times" w:hAnsi="Times"/>
                <w:i/>
                <w:sz w:val="20"/>
                <w:szCs w:val="20"/>
              </w:rPr>
            </w:pPr>
          </w:p>
        </w:tc>
      </w:tr>
    </w:tbl>
    <w:p w14:paraId="719D4C84" w14:textId="77777777" w:rsidR="009E66A2" w:rsidRDefault="009E66A2" w:rsidP="009E66A2">
      <w:pPr>
        <w:sectPr w:rsidR="009E66A2">
          <w:footerReference w:type="even" r:id="rId7"/>
          <w:footerReference w:type="default" r:id="rId8"/>
          <w:pgSz w:w="11899" w:h="16838"/>
          <w:pgMar w:top="284" w:right="567" w:bottom="426" w:left="568" w:header="708" w:footer="708" w:gutter="0"/>
          <w:cols w:space="708"/>
        </w:sectPr>
      </w:pPr>
    </w:p>
    <w:p w14:paraId="3A8D4F40" w14:textId="77777777" w:rsidR="00C845E7" w:rsidRPr="00F96E1A" w:rsidRDefault="00C845E7" w:rsidP="00F96E1A">
      <w:pPr>
        <w:tabs>
          <w:tab w:val="left" w:pos="1248"/>
        </w:tabs>
      </w:pPr>
    </w:p>
    <w:sectPr w:rsidR="00C845E7" w:rsidRPr="00F96E1A" w:rsidSect="004E702A">
      <w:pgSz w:w="11899" w:h="22958"/>
      <w:pgMar w:top="1440" w:right="567" w:bottom="1440" w:left="5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169C" w14:textId="77777777" w:rsidR="0027433E" w:rsidRDefault="0027433E" w:rsidP="00A568B8">
      <w:pPr>
        <w:spacing w:after="0"/>
      </w:pPr>
      <w:r>
        <w:separator/>
      </w:r>
    </w:p>
  </w:endnote>
  <w:endnote w:type="continuationSeparator" w:id="0">
    <w:p w14:paraId="44B82028" w14:textId="77777777" w:rsidR="0027433E" w:rsidRDefault="0027433E" w:rsidP="00A56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13340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A46182" w14:textId="72D7A1D7" w:rsidR="00A568B8" w:rsidRDefault="00A568B8" w:rsidP="00EF10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5BDFC5" w14:textId="77777777" w:rsidR="00A568B8" w:rsidRDefault="00A568B8" w:rsidP="00A568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52848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836DF" w14:textId="7D2B94B8" w:rsidR="00A568B8" w:rsidRDefault="00A568B8" w:rsidP="00EF10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F77A35" w14:textId="77777777" w:rsidR="00A568B8" w:rsidRDefault="00A568B8" w:rsidP="00A568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8913" w14:textId="77777777" w:rsidR="0027433E" w:rsidRDefault="0027433E" w:rsidP="00A568B8">
      <w:pPr>
        <w:spacing w:after="0"/>
      </w:pPr>
      <w:r>
        <w:separator/>
      </w:r>
    </w:p>
  </w:footnote>
  <w:footnote w:type="continuationSeparator" w:id="0">
    <w:p w14:paraId="570A0E8B" w14:textId="77777777" w:rsidR="0027433E" w:rsidRDefault="0027433E" w:rsidP="00A568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D04"/>
    <w:multiLevelType w:val="multilevel"/>
    <w:tmpl w:val="08F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1414E"/>
    <w:multiLevelType w:val="hybridMultilevel"/>
    <w:tmpl w:val="020C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3549"/>
    <w:multiLevelType w:val="hybridMultilevel"/>
    <w:tmpl w:val="C3CE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B60B3"/>
    <w:multiLevelType w:val="multilevel"/>
    <w:tmpl w:val="92F6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14CEC"/>
    <w:multiLevelType w:val="multilevel"/>
    <w:tmpl w:val="818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180302"/>
    <w:multiLevelType w:val="hybridMultilevel"/>
    <w:tmpl w:val="6248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5F2C"/>
    <w:multiLevelType w:val="hybridMultilevel"/>
    <w:tmpl w:val="1C16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0748"/>
    <w:multiLevelType w:val="hybridMultilevel"/>
    <w:tmpl w:val="3020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E7"/>
    <w:rsid w:val="00013DEA"/>
    <w:rsid w:val="000241FB"/>
    <w:rsid w:val="000557E0"/>
    <w:rsid w:val="00093523"/>
    <w:rsid w:val="00115F1C"/>
    <w:rsid w:val="00132EEE"/>
    <w:rsid w:val="00132F59"/>
    <w:rsid w:val="00151E6F"/>
    <w:rsid w:val="00173C23"/>
    <w:rsid w:val="00174376"/>
    <w:rsid w:val="0017549C"/>
    <w:rsid w:val="00182128"/>
    <w:rsid w:val="00185EE3"/>
    <w:rsid w:val="001C695C"/>
    <w:rsid w:val="001D062B"/>
    <w:rsid w:val="001D60EA"/>
    <w:rsid w:val="001F1559"/>
    <w:rsid w:val="001F4391"/>
    <w:rsid w:val="001F4596"/>
    <w:rsid w:val="00202462"/>
    <w:rsid w:val="002124A7"/>
    <w:rsid w:val="00242A77"/>
    <w:rsid w:val="0027433E"/>
    <w:rsid w:val="0029337E"/>
    <w:rsid w:val="002C0DA9"/>
    <w:rsid w:val="002D436D"/>
    <w:rsid w:val="002F1741"/>
    <w:rsid w:val="00317D8A"/>
    <w:rsid w:val="00337F5E"/>
    <w:rsid w:val="00342A6C"/>
    <w:rsid w:val="00344546"/>
    <w:rsid w:val="003503B7"/>
    <w:rsid w:val="003565A5"/>
    <w:rsid w:val="003966CA"/>
    <w:rsid w:val="003A3107"/>
    <w:rsid w:val="003C409F"/>
    <w:rsid w:val="003F7038"/>
    <w:rsid w:val="003F78D8"/>
    <w:rsid w:val="00487EFA"/>
    <w:rsid w:val="004D6738"/>
    <w:rsid w:val="004E702A"/>
    <w:rsid w:val="005003E5"/>
    <w:rsid w:val="00556088"/>
    <w:rsid w:val="00596470"/>
    <w:rsid w:val="005A185B"/>
    <w:rsid w:val="00601A79"/>
    <w:rsid w:val="00664B97"/>
    <w:rsid w:val="006C2062"/>
    <w:rsid w:val="006E3E7E"/>
    <w:rsid w:val="00713A25"/>
    <w:rsid w:val="007169B9"/>
    <w:rsid w:val="00717662"/>
    <w:rsid w:val="00766EC8"/>
    <w:rsid w:val="00796982"/>
    <w:rsid w:val="007C2862"/>
    <w:rsid w:val="007C2B44"/>
    <w:rsid w:val="007D0E87"/>
    <w:rsid w:val="008156DE"/>
    <w:rsid w:val="00855079"/>
    <w:rsid w:val="00864A0E"/>
    <w:rsid w:val="00873CCC"/>
    <w:rsid w:val="008751D8"/>
    <w:rsid w:val="00877F11"/>
    <w:rsid w:val="00880CC1"/>
    <w:rsid w:val="008D0FB1"/>
    <w:rsid w:val="008D1BCC"/>
    <w:rsid w:val="008F1FBC"/>
    <w:rsid w:val="00904281"/>
    <w:rsid w:val="00952890"/>
    <w:rsid w:val="00952BB2"/>
    <w:rsid w:val="00963BBA"/>
    <w:rsid w:val="009879C7"/>
    <w:rsid w:val="009E66A2"/>
    <w:rsid w:val="009E7D45"/>
    <w:rsid w:val="009F6006"/>
    <w:rsid w:val="00A01FA8"/>
    <w:rsid w:val="00A329F3"/>
    <w:rsid w:val="00A568B8"/>
    <w:rsid w:val="00AB6246"/>
    <w:rsid w:val="00AC0A6C"/>
    <w:rsid w:val="00AE50DC"/>
    <w:rsid w:val="00AF5E9A"/>
    <w:rsid w:val="00B12177"/>
    <w:rsid w:val="00B3623D"/>
    <w:rsid w:val="00B5414E"/>
    <w:rsid w:val="00B61F91"/>
    <w:rsid w:val="00BA0BAB"/>
    <w:rsid w:val="00BA449A"/>
    <w:rsid w:val="00BB2241"/>
    <w:rsid w:val="00C1123E"/>
    <w:rsid w:val="00C32EFF"/>
    <w:rsid w:val="00C6148B"/>
    <w:rsid w:val="00C82992"/>
    <w:rsid w:val="00C845E7"/>
    <w:rsid w:val="00C85032"/>
    <w:rsid w:val="00CA65CE"/>
    <w:rsid w:val="00CC6EFD"/>
    <w:rsid w:val="00CF648A"/>
    <w:rsid w:val="00D41BCA"/>
    <w:rsid w:val="00D72ED2"/>
    <w:rsid w:val="00D751C0"/>
    <w:rsid w:val="00D87B44"/>
    <w:rsid w:val="00DA6706"/>
    <w:rsid w:val="00DB28BA"/>
    <w:rsid w:val="00DB4CB2"/>
    <w:rsid w:val="00DE3AB9"/>
    <w:rsid w:val="00E116B5"/>
    <w:rsid w:val="00E858CF"/>
    <w:rsid w:val="00E912E7"/>
    <w:rsid w:val="00E95A9D"/>
    <w:rsid w:val="00EB0953"/>
    <w:rsid w:val="00EB6E27"/>
    <w:rsid w:val="00EC593C"/>
    <w:rsid w:val="00EE6846"/>
    <w:rsid w:val="00F36DB6"/>
    <w:rsid w:val="00F47BD9"/>
    <w:rsid w:val="00F555B1"/>
    <w:rsid w:val="00F83FFE"/>
    <w:rsid w:val="00F85846"/>
    <w:rsid w:val="00F96E1A"/>
    <w:rsid w:val="00FD6AA2"/>
    <w:rsid w:val="00FF4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DF8A"/>
  <w15:docId w15:val="{BE765562-0F28-CC4B-B87A-50D3D5B4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712"/>
    <w:rPr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heading3">
    <w:name w:val="TT heading 3"/>
    <w:basedOn w:val="Heading3"/>
    <w:qFormat/>
    <w:rsid w:val="004D7BE7"/>
    <w:pPr>
      <w:keepNext w:val="0"/>
      <w:keepLines w:val="0"/>
      <w:spacing w:before="100" w:beforeAutospacing="1" w:after="100" w:afterAutospacing="1"/>
    </w:pPr>
    <w:rPr>
      <w:rFonts w:eastAsia="Times New Roman" w:cs="Times New Roman"/>
      <w:color w:val="FF0000"/>
      <w:szCs w:val="27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D7BE7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paragraph" w:customStyle="1" w:styleId="NCEAheading4">
    <w:name w:val="NCEA heading 4"/>
    <w:basedOn w:val="Heading4"/>
    <w:qFormat/>
    <w:rsid w:val="004D7BE7"/>
    <w:pPr>
      <w:spacing w:line="276" w:lineRule="auto"/>
    </w:pPr>
    <w:rPr>
      <w:rFonts w:ascii="Verdana" w:eastAsia="Times New Roman" w:hAnsi="Verdana" w:cs="Times New Roman"/>
      <w:i w:val="0"/>
      <w:color w:val="auto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BE7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paragraph" w:styleId="NormalWeb">
    <w:name w:val="Normal (Web)"/>
    <w:basedOn w:val="Normal"/>
    <w:uiPriority w:val="99"/>
    <w:rsid w:val="00C845E7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845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45E7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45E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45E7"/>
    <w:rPr>
      <w:rFonts w:ascii="Arial" w:hAnsi="Arial"/>
      <w:vanish/>
      <w:sz w:val="16"/>
      <w:szCs w:val="16"/>
      <w:lang w:val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45E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45E7"/>
    <w:rPr>
      <w:rFonts w:ascii="Arial" w:hAnsi="Arial"/>
      <w:vanish/>
      <w:sz w:val="16"/>
      <w:szCs w:val="16"/>
      <w:lang w:val="en-AU"/>
    </w:rPr>
  </w:style>
  <w:style w:type="character" w:styleId="Hyperlink">
    <w:name w:val="Hyperlink"/>
    <w:basedOn w:val="DefaultParagraphFont"/>
    <w:rsid w:val="001C69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614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96E1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96E1A"/>
    <w:rPr>
      <w:lang w:val="en-AU"/>
    </w:rPr>
  </w:style>
  <w:style w:type="paragraph" w:styleId="Footer">
    <w:name w:val="footer"/>
    <w:basedOn w:val="Normal"/>
    <w:link w:val="FooterChar"/>
    <w:rsid w:val="00F96E1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96E1A"/>
    <w:rPr>
      <w:lang w:val="en-AU"/>
    </w:rPr>
  </w:style>
  <w:style w:type="character" w:customStyle="1" w:styleId="apple-converted-space">
    <w:name w:val="apple-converted-space"/>
    <w:basedOn w:val="DefaultParagraphFont"/>
    <w:rsid w:val="00D751C0"/>
  </w:style>
  <w:style w:type="character" w:styleId="Strong">
    <w:name w:val="Strong"/>
    <w:basedOn w:val="DefaultParagraphFont"/>
    <w:uiPriority w:val="22"/>
    <w:qFormat/>
    <w:rsid w:val="007C2B44"/>
    <w:rPr>
      <w:b/>
      <w:bCs/>
    </w:rPr>
  </w:style>
  <w:style w:type="character" w:styleId="PageNumber">
    <w:name w:val="page number"/>
    <w:basedOn w:val="DefaultParagraphFont"/>
    <w:semiHidden/>
    <w:unhideWhenUsed/>
    <w:rsid w:val="00A5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O'Leary</dc:creator>
  <cp:keywords/>
  <cp:lastModifiedBy>Adele O'Leary</cp:lastModifiedBy>
  <cp:revision>3</cp:revision>
  <cp:lastPrinted>2014-10-30T00:23:00Z</cp:lastPrinted>
  <dcterms:created xsi:type="dcterms:W3CDTF">2020-03-11T18:21:00Z</dcterms:created>
  <dcterms:modified xsi:type="dcterms:W3CDTF">2020-03-11T18:29:00Z</dcterms:modified>
</cp:coreProperties>
</file>